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F64F0">
      <w:pPr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:</w:t>
      </w:r>
    </w:p>
    <w:p w14:paraId="173B0B75">
      <w:pPr>
        <w:jc w:val="center"/>
        <w:rPr>
          <w:rFonts w:hint="eastAsia" w:ascii="宋体" w:hAnsi="宋体" w:eastAsia="宋体" w:cs="宋体"/>
          <w:b/>
          <w:color w:val="000000"/>
          <w:spacing w:val="-2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28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</w:rPr>
        <w:t>年嘉善县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</w:rPr>
        <w:t>卫生健康局公开招聘高层次和急需紧缺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  <w:lang w:val="en-US" w:eastAsia="zh-CN"/>
        </w:rPr>
        <w:t>型卫生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</w:rPr>
        <w:t>人才</w:t>
      </w:r>
      <w:r>
        <w:rPr>
          <w:rFonts w:hint="eastAsia" w:ascii="宋体" w:hAnsi="宋体" w:eastAsia="宋体" w:cs="宋体"/>
          <w:color w:val="000000"/>
          <w:spacing w:val="-28"/>
          <w:sz w:val="32"/>
          <w:szCs w:val="32"/>
        </w:rPr>
        <w:t>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 w14:paraId="08C0DF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A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10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3D2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C99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55B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F09C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1FB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</w:tc>
      </w:tr>
      <w:tr w14:paraId="68A2B6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1D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1BB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36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BC5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2B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C0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65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4138B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47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58F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EC1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D3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112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8765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2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454CA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9B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7C6D29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 w14:paraId="7D8BD3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BA0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在职教育</w:t>
            </w:r>
          </w:p>
          <w:p w14:paraId="178FB9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713FC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 w14:paraId="188BC2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E7C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F076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填写身份证号码，并将身份证复印件或照片（正反面）作为附件上传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10F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88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63806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776D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355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B46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报考岗位</w:t>
            </w:r>
          </w:p>
          <w:p w14:paraId="4A294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CC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B0D6E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27E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3E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B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 w14:paraId="278758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4AF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专业技术</w:t>
            </w:r>
          </w:p>
          <w:p w14:paraId="11567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F684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177686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 w14:paraId="132A91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D62D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DC62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 w14:paraId="09F8C7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96671D">
            <w:pPr>
              <w:ind w:firstLine="3614" w:firstLineChars="15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承      诺</w:t>
            </w:r>
          </w:p>
          <w:p w14:paraId="7DB3760C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本人对所报职位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48C30FCE">
            <w:pPr>
              <w:ind w:firstLine="48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其它承诺事项：            </w:t>
            </w:r>
          </w:p>
          <w:p w14:paraId="05F3361F">
            <w:pPr>
              <w:ind w:firstLine="3600" w:firstLineChars="15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考生签名：                      年   月    日</w:t>
            </w:r>
          </w:p>
        </w:tc>
      </w:tr>
      <w:tr w14:paraId="2648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 w14:paraId="4F641A8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97E928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初审人签名 ：  </w:t>
            </w:r>
          </w:p>
          <w:p w14:paraId="5147C47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742CE4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 w14:paraId="5CA97F3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287BF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复审人签名：                   </w:t>
            </w:r>
          </w:p>
        </w:tc>
      </w:tr>
      <w:tr w14:paraId="0330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 w14:paraId="6E3BEEBF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10A609BF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 w14:paraId="132DCB2A">
            <w:pPr>
              <w:ind w:firstLine="2880" w:firstLineChars="1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 日</w:t>
            </w:r>
          </w:p>
        </w:tc>
      </w:tr>
      <w:tr w14:paraId="3F82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A4C5F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 w14:paraId="03F9380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DA708E5">
      <w:pPr>
        <w:rPr>
          <w:rFonts w:hint="eastAsia" w:ascii="宋体" w:hAnsi="宋体" w:eastAsia="宋体" w:cs="宋体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152DEB"/>
    <w:rsid w:val="00691F82"/>
    <w:rsid w:val="008F2D76"/>
    <w:rsid w:val="00C23654"/>
    <w:rsid w:val="00EF3E1F"/>
    <w:rsid w:val="00F74B26"/>
    <w:rsid w:val="0D5F0BB5"/>
    <w:rsid w:val="1D564262"/>
    <w:rsid w:val="2F457289"/>
    <w:rsid w:val="4E52122C"/>
    <w:rsid w:val="4EE32DF2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470</Characters>
  <Lines>3</Lines>
  <Paragraphs>1</Paragraphs>
  <TotalTime>2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2023-12-14T14:19:00Z</dcterms:created>
  <dc:creator>琼 董</dc:creator>
  <cp:lastModifiedBy>在线售后客服</cp:lastModifiedBy>
  <dcterms:modified xsi:type="dcterms:W3CDTF">2025-12-17T07:54:47Z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99127156E73A4E4CA3F7C1D663D7EDA3</vt:lpwstr>
  </property>
  <property fmtid="{D5CDD505-2E9C-101B-9397-08002B2CF9AE}" pid="4" name="KSOTemplateDocerSaveRecord">
    <vt:lpwstr>eyJoZGlkIjoiNDNhZTI3YTM4YjNiNjI4ODljMTM3ZTRkMWE1MGY2N2QiLCJ1c2VySWQiOiI0MjE5Njg2MzMifQ==</vt:lpwstr>
  </property>
</Properties>
</file>